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920" w:rsidRDefault="00892288" w:rsidP="008A7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РОЖКИН</w:t>
      </w:r>
      <w:r w:rsidR="008A7920">
        <w:rPr>
          <w:rFonts w:ascii="Times New Roman" w:hAnsi="Times New Roman"/>
          <w:b/>
          <w:bCs/>
          <w:sz w:val="28"/>
          <w:szCs w:val="28"/>
        </w:rPr>
        <w:t>СКАЯ СЕЛЬСКАЯ ДУМА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МАЛМЫЖСКОГО РАЙОНА КИРОВСКОЙ ОБЛАСТИ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четвертого  созыва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03.08.2022                                                                                                      № 25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Рожки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8A7920" w:rsidRDefault="008A7920" w:rsidP="008A792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</w:t>
      </w:r>
    </w:p>
    <w:p w:rsidR="008A7920" w:rsidRDefault="008A7920" w:rsidP="008A7920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2.1 части 2 статьи 36 Федерального закона от 06.10.2003 № 131 – ФЗ «Об общих принципах организации местного самоуправления в Российской Федерации», частью 2 статьи 30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области, решением </w:t>
      </w:r>
      <w:proofErr w:type="spellStart"/>
      <w:r>
        <w:rPr>
          <w:rFonts w:ascii="Times New Roman" w:hAnsi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 Думы  от 03.08.2022 № 24 «Об утверждении Положения о порядке проведения конкурса по отбору кандидатур на должность главы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</w:t>
      </w:r>
      <w:proofErr w:type="spellStart"/>
      <w:r>
        <w:rPr>
          <w:rFonts w:ascii="Times New Roman" w:hAnsi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сельская Дума РЕШИЛА: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Объявить конкурс по отбору кандидатур на должность главы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</w:t>
      </w:r>
      <w:r w:rsidR="00BC4A80">
        <w:rPr>
          <w:rFonts w:ascii="Times New Roman" w:hAnsi="Times New Roman"/>
          <w:sz w:val="28"/>
          <w:szCs w:val="28"/>
        </w:rPr>
        <w:t>о</w:t>
      </w:r>
      <w:proofErr w:type="spellEnd"/>
      <w:r w:rsidR="00BC4A80">
        <w:rPr>
          <w:rFonts w:ascii="Times New Roman" w:hAnsi="Times New Roman"/>
          <w:sz w:val="28"/>
          <w:szCs w:val="28"/>
        </w:rPr>
        <w:t xml:space="preserve"> района Кировской области на 04</w:t>
      </w:r>
      <w:r>
        <w:rPr>
          <w:rFonts w:ascii="Times New Roman" w:hAnsi="Times New Roman"/>
          <w:sz w:val="28"/>
          <w:szCs w:val="28"/>
        </w:rPr>
        <w:t xml:space="preserve"> октября 2022 года.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Место проведения конкурса: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с. Рожки ул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ктябрьская д. 118 .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Прием документов для участия в конкурсе осуществляется в период с 09.09.2022 по 30.09.2022 в рабочие дни с 9-00 до 16-00 часов, с перерывом на обед с 12:00 до 13:00 часов по адресу: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с. Рожки, ул. Октябрьская д. 118.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/>
          <w:sz w:val="28"/>
          <w:szCs w:val="28"/>
        </w:rPr>
        <w:t xml:space="preserve">Условия проведения конкурса, в том числе порядок проведения конкурсных испытаний определяются Положением </w:t>
      </w:r>
      <w:r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>
        <w:rPr>
          <w:rFonts w:ascii="Times New Roman" w:hAnsi="Times New Roman"/>
          <w:sz w:val="28"/>
          <w:szCs w:val="28"/>
        </w:rPr>
        <w:lastRenderedPageBreak/>
        <w:t xml:space="preserve">конкурса по отбору кандидатур на должность главы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утвержденным решением </w:t>
      </w:r>
      <w:proofErr w:type="spellStart"/>
      <w:r>
        <w:rPr>
          <w:rFonts w:ascii="Times New Roman" w:hAnsi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Думы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03.08.2022 № 24 «Об утверждении Положения о порядке проведения конкурса по отбору кандидатур на должность главы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района», опубликованным на официальном сайте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«Интернет».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состав (половину) конкурсной комиссии по отбору кандидатур на должность главы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согласно приложению.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Направить копию настоящего решения главе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Опубликовать объявление о проведении конкурса в Информационном бюллетене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и разместить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сети «Интернет», в течение 3 рабочих дней со дня принятия настоящего решения.</w:t>
      </w:r>
    </w:p>
    <w:p w:rsidR="008A7920" w:rsidRDefault="008A7920" w:rsidP="008A792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поселения,</w:t>
      </w:r>
    </w:p>
    <w:p w:rsidR="008A7920" w:rsidRDefault="008A7920" w:rsidP="008A79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сельской Думы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8A7920" w:rsidTr="008A7920">
        <w:tc>
          <w:tcPr>
            <w:tcW w:w="4785" w:type="dxa"/>
          </w:tcPr>
          <w:p w:rsidR="008A7920" w:rsidRDefault="008A7920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A7920" w:rsidRDefault="008A79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Приложение </w:t>
            </w:r>
          </w:p>
          <w:p w:rsidR="008A7920" w:rsidRDefault="008A79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8A7920" w:rsidRDefault="008A79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8A7920" w:rsidRDefault="008A79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решением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Рожкинской</w:t>
            </w:r>
            <w:proofErr w:type="spellEnd"/>
          </w:p>
          <w:p w:rsidR="008A7920" w:rsidRDefault="008A79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сельской Думы </w:t>
            </w:r>
          </w:p>
          <w:p w:rsidR="008A7920" w:rsidRDefault="00662E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 </w:t>
            </w:r>
            <w:r w:rsidR="002479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A79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№   </w:t>
            </w:r>
            <w:r w:rsidR="002479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8A7920" w:rsidRDefault="008A7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A7920" w:rsidRDefault="008A7920" w:rsidP="008A792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СОСТАВ (половина)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конкурсной комиссии по отбору кандидатур на должность главы </w:t>
      </w:r>
      <w:proofErr w:type="spellStart"/>
      <w:r>
        <w:rPr>
          <w:rFonts w:ascii="Times New Roman" w:hAnsi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ТОЛМАЧЕВА                                        Директор МКОУ СОШ средняя школа      </w:t>
      </w: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Галина  Николаев</w:t>
      </w:r>
      <w:r w:rsidR="00BC4A80">
        <w:rPr>
          <w:rFonts w:ascii="Times New Roman" w:hAnsi="Times New Roman"/>
          <w:sz w:val="28"/>
          <w:szCs w:val="28"/>
        </w:rPr>
        <w:t xml:space="preserve">на                         </w:t>
      </w: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   (по согласованию)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КАМИЛОВ               </w:t>
      </w:r>
      <w:r w:rsidR="00BC4A8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Вятское ЛПУМГ – филиал ООО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Константин  </w:t>
      </w:r>
      <w:proofErr w:type="spellStart"/>
      <w:r>
        <w:rPr>
          <w:rFonts w:ascii="Times New Roman" w:hAnsi="Times New Roman"/>
          <w:sz w:val="28"/>
          <w:szCs w:val="28"/>
        </w:rPr>
        <w:t>Харисович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C4A80">
        <w:rPr>
          <w:rFonts w:ascii="Times New Roman" w:hAnsi="Times New Roman"/>
          <w:sz w:val="28"/>
          <w:szCs w:val="28"/>
        </w:rPr>
        <w:t xml:space="preserve">                       </w:t>
      </w:r>
      <w:r w:rsidR="005C1EA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C1EA9">
        <w:rPr>
          <w:rFonts w:ascii="Times New Roman" w:hAnsi="Times New Roman"/>
          <w:sz w:val="28"/>
          <w:szCs w:val="28"/>
        </w:rPr>
        <w:t>Газпромтрансгаз</w:t>
      </w:r>
      <w:proofErr w:type="spellEnd"/>
      <w:r w:rsidR="005C1EA9">
        <w:rPr>
          <w:rFonts w:ascii="Times New Roman" w:hAnsi="Times New Roman"/>
          <w:sz w:val="28"/>
          <w:szCs w:val="28"/>
        </w:rPr>
        <w:t xml:space="preserve"> Нижний Новгород»,</w:t>
      </w:r>
    </w:p>
    <w:p w:rsidR="008A7920" w:rsidRDefault="005C1EA9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A8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Заместитель начальника  управления </w:t>
      </w:r>
    </w:p>
    <w:p w:rsidR="008A7920" w:rsidRDefault="005C1EA9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C4A80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(по согласованию) 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5C1EA9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КАЗАКОВ</w:t>
      </w:r>
      <w:r w:rsidR="008A7920">
        <w:rPr>
          <w:rFonts w:ascii="Times New Roman" w:hAnsi="Times New Roman"/>
          <w:sz w:val="28"/>
          <w:szCs w:val="28"/>
        </w:rPr>
        <w:t xml:space="preserve">           </w:t>
      </w:r>
      <w:r w:rsidR="00BC4A8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ООО «Управление строительства»</w:t>
      </w:r>
      <w:r w:rsidR="008A7920">
        <w:rPr>
          <w:rFonts w:ascii="Times New Roman" w:hAnsi="Times New Roman"/>
          <w:sz w:val="28"/>
          <w:szCs w:val="28"/>
        </w:rPr>
        <w:t xml:space="preserve"> </w:t>
      </w:r>
    </w:p>
    <w:p w:rsidR="008A7920" w:rsidRDefault="005C1EA9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Юрий  Николаевич </w:t>
      </w:r>
      <w:r w:rsidR="008A7920">
        <w:rPr>
          <w:rFonts w:ascii="Times New Roman" w:hAnsi="Times New Roman"/>
          <w:sz w:val="28"/>
          <w:szCs w:val="28"/>
        </w:rPr>
        <w:t xml:space="preserve">   </w:t>
      </w:r>
      <w:r w:rsidR="00BC4A80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начальник участка.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C4A80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(по согласованию) 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A7920" w:rsidRDefault="008A7920" w:rsidP="008A7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_____________</w:t>
      </w:r>
    </w:p>
    <w:p w:rsidR="008A7920" w:rsidRDefault="008A7920" w:rsidP="008A79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7920" w:rsidRDefault="008A7920" w:rsidP="008A7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A03" w:rsidRDefault="00D64A03"/>
    <w:sectPr w:rsidR="00D64A03" w:rsidSect="00D6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8A7920"/>
    <w:rsid w:val="000833C5"/>
    <w:rsid w:val="0024794A"/>
    <w:rsid w:val="00395312"/>
    <w:rsid w:val="00405FAA"/>
    <w:rsid w:val="005C1EA9"/>
    <w:rsid w:val="00662E9A"/>
    <w:rsid w:val="00892288"/>
    <w:rsid w:val="008A7920"/>
    <w:rsid w:val="00BC4A80"/>
    <w:rsid w:val="00D64A03"/>
    <w:rsid w:val="00F9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11</cp:revision>
  <dcterms:created xsi:type="dcterms:W3CDTF">2022-09-07T14:10:00Z</dcterms:created>
  <dcterms:modified xsi:type="dcterms:W3CDTF">2022-09-14T07:48:00Z</dcterms:modified>
</cp:coreProperties>
</file>